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64856" w14:textId="16448346" w:rsidR="001E52D3" w:rsidRDefault="00170A06">
      <w:r>
        <w:rPr>
          <w:rFonts w:hint="eastAsia"/>
        </w:rPr>
        <w:t>T</w:t>
      </w:r>
      <w:r>
        <w:t>est Case:</w:t>
      </w:r>
    </w:p>
    <w:p w14:paraId="5D6CDBE9" w14:textId="31159DBC" w:rsidR="00170A06" w:rsidRDefault="00170A06" w:rsidP="00E1151F">
      <w:pPr>
        <w:jc w:val="center"/>
      </w:pPr>
      <w:r w:rsidRPr="00170A06">
        <w:rPr>
          <w:noProof/>
        </w:rPr>
        <w:drawing>
          <wp:inline distT="0" distB="0" distL="0" distR="0" wp14:anchorId="2B833382" wp14:editId="2AA257F8">
            <wp:extent cx="5943600" cy="327025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943600" cy="3270250"/>
                    </a:xfrm>
                    <a:prstGeom prst="rect">
                      <a:avLst/>
                    </a:prstGeom>
                  </pic:spPr>
                </pic:pic>
              </a:graphicData>
            </a:graphic>
          </wp:inline>
        </w:drawing>
      </w:r>
    </w:p>
    <w:p w14:paraId="25510A91" w14:textId="5CF0BB1D" w:rsidR="00170A06" w:rsidRDefault="00170A06"/>
    <w:p w14:paraId="1A47293F" w14:textId="15D2343B" w:rsidR="003F5E24" w:rsidRDefault="003F5E24">
      <w:r>
        <w:rPr>
          <w:rFonts w:hint="eastAsia"/>
        </w:rPr>
        <w:t>P</w:t>
      </w:r>
      <w:r>
        <w:t>ower Consumptions:</w:t>
      </w:r>
    </w:p>
    <w:p w14:paraId="3C2A701C" w14:textId="57DFC9F2" w:rsidR="003F5E24" w:rsidRDefault="003F5E24">
      <w:r>
        <w:t>K = 2:</w:t>
      </w:r>
    </w:p>
    <w:p w14:paraId="3F532E24" w14:textId="49F46092" w:rsidR="003F5E24" w:rsidRDefault="00550652" w:rsidP="00E1151F">
      <w:pPr>
        <w:jc w:val="center"/>
      </w:pPr>
      <w:r w:rsidRPr="00550652">
        <w:rPr>
          <w:noProof/>
        </w:rPr>
        <w:drawing>
          <wp:inline distT="0" distB="0" distL="0" distR="0" wp14:anchorId="1215B940" wp14:editId="3393D8E4">
            <wp:extent cx="5943600" cy="4037330"/>
            <wp:effectExtent l="0" t="0" r="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5943600" cy="4037330"/>
                    </a:xfrm>
                    <a:prstGeom prst="rect">
                      <a:avLst/>
                    </a:prstGeom>
                  </pic:spPr>
                </pic:pic>
              </a:graphicData>
            </a:graphic>
          </wp:inline>
        </w:drawing>
      </w:r>
    </w:p>
    <w:p w14:paraId="3F298E4A" w14:textId="13260163" w:rsidR="00550652" w:rsidRDefault="00550652">
      <w:r>
        <w:rPr>
          <w:rFonts w:hint="eastAsia"/>
        </w:rPr>
        <w:lastRenderedPageBreak/>
        <w:t>K</w:t>
      </w:r>
      <w:r>
        <w:t xml:space="preserve"> = 3:</w:t>
      </w:r>
    </w:p>
    <w:p w14:paraId="4FAB0A71" w14:textId="251D8509" w:rsidR="0062299B" w:rsidRDefault="000E670C" w:rsidP="00C071DF">
      <w:pPr>
        <w:jc w:val="center"/>
      </w:pPr>
      <w:r w:rsidRPr="000E670C">
        <w:rPr>
          <w:noProof/>
        </w:rPr>
        <w:drawing>
          <wp:inline distT="0" distB="0" distL="0" distR="0" wp14:anchorId="303BD7BD" wp14:editId="1237DA25">
            <wp:extent cx="4248150" cy="3806890"/>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4291792" cy="3845999"/>
                    </a:xfrm>
                    <a:prstGeom prst="rect">
                      <a:avLst/>
                    </a:prstGeom>
                  </pic:spPr>
                </pic:pic>
              </a:graphicData>
            </a:graphic>
          </wp:inline>
        </w:drawing>
      </w:r>
    </w:p>
    <w:p w14:paraId="74FFE4B2" w14:textId="145398FC" w:rsidR="000E670C" w:rsidRDefault="000E670C">
      <w:r>
        <w:rPr>
          <w:rFonts w:hint="eastAsia"/>
        </w:rPr>
        <w:t>K</w:t>
      </w:r>
      <w:r>
        <w:t xml:space="preserve"> = 4:</w:t>
      </w:r>
    </w:p>
    <w:p w14:paraId="288CA07F" w14:textId="7E1690BD" w:rsidR="0062299B" w:rsidRDefault="00A00A95" w:rsidP="006C434C">
      <w:pPr>
        <w:jc w:val="center"/>
      </w:pPr>
      <w:r w:rsidRPr="00A00A95">
        <w:rPr>
          <w:noProof/>
        </w:rPr>
        <w:drawing>
          <wp:inline distT="0" distB="0" distL="0" distR="0" wp14:anchorId="5C185E2F" wp14:editId="4C525EF5">
            <wp:extent cx="4271915" cy="3906417"/>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5531940" cy="5058636"/>
                    </a:xfrm>
                    <a:prstGeom prst="rect">
                      <a:avLst/>
                    </a:prstGeom>
                  </pic:spPr>
                </pic:pic>
              </a:graphicData>
            </a:graphic>
          </wp:inline>
        </w:drawing>
      </w:r>
    </w:p>
    <w:p w14:paraId="5CBF9E25" w14:textId="31C9B5B9" w:rsidR="00A00A95" w:rsidRDefault="00A00A95">
      <w:r>
        <w:lastRenderedPageBreak/>
        <w:t>K = 5:</w:t>
      </w:r>
    </w:p>
    <w:p w14:paraId="471AE248" w14:textId="31D6AEBB" w:rsidR="0062299B" w:rsidRDefault="00BB7913" w:rsidP="00511E29">
      <w:pPr>
        <w:jc w:val="center"/>
      </w:pPr>
      <w:r w:rsidRPr="00BB7913">
        <w:rPr>
          <w:noProof/>
        </w:rPr>
        <w:drawing>
          <wp:inline distT="0" distB="0" distL="0" distR="0" wp14:anchorId="2549F471" wp14:editId="666EC530">
            <wp:extent cx="4248539" cy="3520440"/>
            <wp:effectExtent l="0" t="0" r="635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4333278" cy="3590657"/>
                    </a:xfrm>
                    <a:prstGeom prst="rect">
                      <a:avLst/>
                    </a:prstGeom>
                  </pic:spPr>
                </pic:pic>
              </a:graphicData>
            </a:graphic>
          </wp:inline>
        </w:drawing>
      </w:r>
    </w:p>
    <w:p w14:paraId="689DA156" w14:textId="077A743C" w:rsidR="00BB7913" w:rsidRDefault="00BB7913">
      <w:r>
        <w:rPr>
          <w:rFonts w:hint="eastAsia"/>
        </w:rPr>
        <w:t>K</w:t>
      </w:r>
      <w:r>
        <w:t xml:space="preserve"> = 6:</w:t>
      </w:r>
    </w:p>
    <w:p w14:paraId="0699EC06" w14:textId="0085AFFB" w:rsidR="0062299B" w:rsidRDefault="003649C2" w:rsidP="000D2819">
      <w:pPr>
        <w:jc w:val="center"/>
      </w:pPr>
      <w:r w:rsidRPr="003649C2">
        <w:rPr>
          <w:noProof/>
        </w:rPr>
        <w:drawing>
          <wp:inline distT="0" distB="0" distL="0" distR="0" wp14:anchorId="4A44BE0B" wp14:editId="4DF570C6">
            <wp:extent cx="4634204" cy="4167067"/>
            <wp:effectExtent l="0" t="0" r="190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4716749" cy="4241291"/>
                    </a:xfrm>
                    <a:prstGeom prst="rect">
                      <a:avLst/>
                    </a:prstGeom>
                  </pic:spPr>
                </pic:pic>
              </a:graphicData>
            </a:graphic>
          </wp:inline>
        </w:drawing>
      </w:r>
    </w:p>
    <w:p w14:paraId="3EBE983B" w14:textId="1BF6BF43" w:rsidR="003649C2" w:rsidRDefault="003649C2">
      <w:r>
        <w:lastRenderedPageBreak/>
        <w:t>K = 7:</w:t>
      </w:r>
    </w:p>
    <w:p w14:paraId="0A82E3D6" w14:textId="6A9EA09D" w:rsidR="0062299B" w:rsidRDefault="00D81A22" w:rsidP="00BB09B6">
      <w:pPr>
        <w:jc w:val="center"/>
      </w:pPr>
      <w:r w:rsidRPr="00D81A22">
        <w:rPr>
          <w:noProof/>
        </w:rPr>
        <w:drawing>
          <wp:inline distT="0" distB="0" distL="0" distR="0" wp14:anchorId="45D07AC3" wp14:editId="6FF7CCC9">
            <wp:extent cx="4446905" cy="3856653"/>
            <wp:effectExtent l="0" t="0" r="0" b="444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4496870" cy="3899986"/>
                    </a:xfrm>
                    <a:prstGeom prst="rect">
                      <a:avLst/>
                    </a:prstGeom>
                  </pic:spPr>
                </pic:pic>
              </a:graphicData>
            </a:graphic>
          </wp:inline>
        </w:drawing>
      </w:r>
    </w:p>
    <w:p w14:paraId="3560BFCD" w14:textId="02A526AA" w:rsidR="00D81A22" w:rsidRDefault="00D81A22">
      <w:r>
        <w:rPr>
          <w:rFonts w:hint="eastAsia"/>
        </w:rPr>
        <w:t>K</w:t>
      </w:r>
      <w:r>
        <w:t xml:space="preserve"> = 8:</w:t>
      </w:r>
    </w:p>
    <w:p w14:paraId="6AEB3474" w14:textId="2887FA49" w:rsidR="0062299B" w:rsidRDefault="0038622D" w:rsidP="00801FA8">
      <w:pPr>
        <w:jc w:val="center"/>
      </w:pPr>
      <w:r w:rsidRPr="0038622D">
        <w:rPr>
          <w:noProof/>
        </w:rPr>
        <w:drawing>
          <wp:inline distT="0" distB="0" distL="0" distR="0" wp14:anchorId="4940B49D" wp14:editId="790F17A1">
            <wp:extent cx="4671060" cy="3912170"/>
            <wp:effectExtent l="0" t="0" r="254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1"/>
                    <a:stretch>
                      <a:fillRect/>
                    </a:stretch>
                  </pic:blipFill>
                  <pic:spPr>
                    <a:xfrm>
                      <a:off x="0" y="0"/>
                      <a:ext cx="4710173" cy="3944929"/>
                    </a:xfrm>
                    <a:prstGeom prst="rect">
                      <a:avLst/>
                    </a:prstGeom>
                  </pic:spPr>
                </pic:pic>
              </a:graphicData>
            </a:graphic>
          </wp:inline>
        </w:drawing>
      </w:r>
    </w:p>
    <w:p w14:paraId="5D5BC287" w14:textId="55560EE6" w:rsidR="0038622D" w:rsidRDefault="0038622D">
      <w:r>
        <w:rPr>
          <w:rFonts w:hint="eastAsia"/>
        </w:rPr>
        <w:lastRenderedPageBreak/>
        <w:t>K</w:t>
      </w:r>
      <w:r>
        <w:t xml:space="preserve"> = 9:</w:t>
      </w:r>
    </w:p>
    <w:p w14:paraId="618665AB" w14:textId="014A65A4" w:rsidR="0038622D" w:rsidRDefault="0062299B" w:rsidP="003268CC">
      <w:pPr>
        <w:jc w:val="center"/>
      </w:pPr>
      <w:r w:rsidRPr="0062299B">
        <w:rPr>
          <w:noProof/>
        </w:rPr>
        <w:drawing>
          <wp:inline distT="0" distB="0" distL="0" distR="0" wp14:anchorId="043BCE36" wp14:editId="5A2DDCF9">
            <wp:extent cx="4447540" cy="3657600"/>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2"/>
                    <a:stretch>
                      <a:fillRect/>
                    </a:stretch>
                  </pic:blipFill>
                  <pic:spPr>
                    <a:xfrm>
                      <a:off x="0" y="0"/>
                      <a:ext cx="4584241" cy="3770021"/>
                    </a:xfrm>
                    <a:prstGeom prst="rect">
                      <a:avLst/>
                    </a:prstGeom>
                  </pic:spPr>
                </pic:pic>
              </a:graphicData>
            </a:graphic>
          </wp:inline>
        </w:drawing>
      </w:r>
    </w:p>
    <w:p w14:paraId="1E29F4FC" w14:textId="7BE0C0DC" w:rsidR="00A95405" w:rsidRDefault="00A95405" w:rsidP="00C7218B">
      <w:r>
        <w:t>K = 10</w:t>
      </w:r>
      <w:r w:rsidR="00C7218B">
        <w:t>:</w:t>
      </w:r>
    </w:p>
    <w:p w14:paraId="750282D2" w14:textId="5A1A86F4" w:rsidR="00A95405" w:rsidRDefault="002E35EA" w:rsidP="003268CC">
      <w:pPr>
        <w:jc w:val="center"/>
      </w:pPr>
      <w:r w:rsidRPr="002E35EA">
        <w:rPr>
          <w:noProof/>
        </w:rPr>
        <w:drawing>
          <wp:inline distT="0" distB="0" distL="0" distR="0" wp14:anchorId="3CC5A479" wp14:editId="761B562D">
            <wp:extent cx="4602480" cy="4192556"/>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3"/>
                    <a:stretch>
                      <a:fillRect/>
                    </a:stretch>
                  </pic:blipFill>
                  <pic:spPr>
                    <a:xfrm>
                      <a:off x="0" y="0"/>
                      <a:ext cx="4736523" cy="4314660"/>
                    </a:xfrm>
                    <a:prstGeom prst="rect">
                      <a:avLst/>
                    </a:prstGeom>
                  </pic:spPr>
                </pic:pic>
              </a:graphicData>
            </a:graphic>
          </wp:inline>
        </w:drawing>
      </w:r>
    </w:p>
    <w:p w14:paraId="46B83028" w14:textId="13756DAE" w:rsidR="006A717B" w:rsidRDefault="006A717B" w:rsidP="006A717B">
      <w:r>
        <w:rPr>
          <w:rFonts w:hint="eastAsia"/>
        </w:rPr>
        <w:lastRenderedPageBreak/>
        <w:t>K</w:t>
      </w:r>
      <w:r>
        <w:t xml:space="preserve"> = 11:</w:t>
      </w:r>
    </w:p>
    <w:p w14:paraId="1AFD575F" w14:textId="0907042D" w:rsidR="006A717B" w:rsidRDefault="008644EF" w:rsidP="006A717B">
      <w:r w:rsidRPr="008644EF">
        <w:rPr>
          <w:noProof/>
        </w:rPr>
        <w:drawing>
          <wp:inline distT="0" distB="0" distL="0" distR="0" wp14:anchorId="10C2401F" wp14:editId="3E48C6FF">
            <wp:extent cx="5943600" cy="6701155"/>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943600" cy="6701155"/>
                    </a:xfrm>
                    <a:prstGeom prst="rect">
                      <a:avLst/>
                    </a:prstGeom>
                  </pic:spPr>
                </pic:pic>
              </a:graphicData>
            </a:graphic>
          </wp:inline>
        </w:drawing>
      </w:r>
    </w:p>
    <w:p w14:paraId="6D37D629" w14:textId="121FDC5B" w:rsidR="008644EF" w:rsidRDefault="008644EF" w:rsidP="006A717B"/>
    <w:p w14:paraId="6B555377" w14:textId="436FF637" w:rsidR="008644EF" w:rsidRDefault="008644EF" w:rsidP="006A717B"/>
    <w:p w14:paraId="39456ABB" w14:textId="371C5E1A" w:rsidR="008644EF" w:rsidRDefault="008644EF" w:rsidP="006A717B"/>
    <w:p w14:paraId="5652E0F0" w14:textId="448C3AB1" w:rsidR="008644EF" w:rsidRDefault="008644EF" w:rsidP="006A717B"/>
    <w:p w14:paraId="52B47A88" w14:textId="70CD9243" w:rsidR="008644EF" w:rsidRDefault="008644EF" w:rsidP="006A717B"/>
    <w:p w14:paraId="197112E5" w14:textId="21EEAD17" w:rsidR="008644EF" w:rsidRDefault="008644EF" w:rsidP="006A717B"/>
    <w:p w14:paraId="5C731349" w14:textId="45B7BFBF" w:rsidR="008644EF" w:rsidRDefault="008644EF" w:rsidP="006A717B"/>
    <w:p w14:paraId="3543CF44" w14:textId="4886F074" w:rsidR="008644EF" w:rsidRDefault="008644EF" w:rsidP="006A717B">
      <w:r>
        <w:rPr>
          <w:rFonts w:hint="eastAsia"/>
        </w:rPr>
        <w:lastRenderedPageBreak/>
        <w:t>K</w:t>
      </w:r>
      <w:r>
        <w:t xml:space="preserve"> = 12:</w:t>
      </w:r>
    </w:p>
    <w:p w14:paraId="7BC3720C" w14:textId="08D8146B" w:rsidR="008644EF" w:rsidRDefault="008644EF" w:rsidP="006A717B">
      <w:r w:rsidRPr="008644EF">
        <w:rPr>
          <w:noProof/>
        </w:rPr>
        <w:drawing>
          <wp:inline distT="0" distB="0" distL="0" distR="0" wp14:anchorId="2C3A3549" wp14:editId="03551347">
            <wp:extent cx="5942935" cy="6585439"/>
            <wp:effectExtent l="0" t="0" r="127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5"/>
                    <a:stretch>
                      <a:fillRect/>
                    </a:stretch>
                  </pic:blipFill>
                  <pic:spPr>
                    <a:xfrm>
                      <a:off x="0" y="0"/>
                      <a:ext cx="5992055" cy="6639869"/>
                    </a:xfrm>
                    <a:prstGeom prst="rect">
                      <a:avLst/>
                    </a:prstGeom>
                  </pic:spPr>
                </pic:pic>
              </a:graphicData>
            </a:graphic>
          </wp:inline>
        </w:drawing>
      </w:r>
    </w:p>
    <w:p w14:paraId="649402D1" w14:textId="03E1BA96" w:rsidR="008644EF" w:rsidRDefault="008644EF" w:rsidP="006A717B">
      <w:r w:rsidRPr="008644EF">
        <w:rPr>
          <w:noProof/>
        </w:rPr>
        <w:drawing>
          <wp:inline distT="0" distB="0" distL="0" distR="0" wp14:anchorId="7151A6AE" wp14:editId="4C23C2A5">
            <wp:extent cx="5943600" cy="109537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5943600" cy="1095375"/>
                    </a:xfrm>
                    <a:prstGeom prst="rect">
                      <a:avLst/>
                    </a:prstGeom>
                  </pic:spPr>
                </pic:pic>
              </a:graphicData>
            </a:graphic>
          </wp:inline>
        </w:drawing>
      </w:r>
    </w:p>
    <w:p w14:paraId="05BFB0B0" w14:textId="25E9F926" w:rsidR="0075796C" w:rsidRDefault="0075796C" w:rsidP="006A717B"/>
    <w:p w14:paraId="1C07FCE6" w14:textId="10DD9C95" w:rsidR="0075796C" w:rsidRDefault="0075796C" w:rsidP="006A717B">
      <w:r>
        <w:rPr>
          <w:rFonts w:hint="eastAsia"/>
        </w:rPr>
        <w:lastRenderedPageBreak/>
        <w:t>K</w:t>
      </w:r>
      <w:r>
        <w:t xml:space="preserve"> = 13:</w:t>
      </w:r>
    </w:p>
    <w:p w14:paraId="20CCB089" w14:textId="522E0FD4" w:rsidR="0075796C" w:rsidRDefault="0075796C" w:rsidP="006A717B">
      <w:r w:rsidRPr="0075796C">
        <w:rPr>
          <w:noProof/>
        </w:rPr>
        <w:drawing>
          <wp:inline distT="0" distB="0" distL="0" distR="0" wp14:anchorId="70B7A011" wp14:editId="4239FD1F">
            <wp:extent cx="5942944" cy="5416062"/>
            <wp:effectExtent l="0" t="0" r="1270" b="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7"/>
                    <a:stretch>
                      <a:fillRect/>
                    </a:stretch>
                  </pic:blipFill>
                  <pic:spPr>
                    <a:xfrm>
                      <a:off x="0" y="0"/>
                      <a:ext cx="5953826" cy="5425979"/>
                    </a:xfrm>
                    <a:prstGeom prst="rect">
                      <a:avLst/>
                    </a:prstGeom>
                  </pic:spPr>
                </pic:pic>
              </a:graphicData>
            </a:graphic>
          </wp:inline>
        </w:drawing>
      </w:r>
    </w:p>
    <w:p w14:paraId="4C2223FD" w14:textId="4CD1E158" w:rsidR="0075796C" w:rsidRDefault="0075796C" w:rsidP="006A717B">
      <w:r w:rsidRPr="0075796C">
        <w:rPr>
          <w:noProof/>
        </w:rPr>
        <w:drawing>
          <wp:inline distT="0" distB="0" distL="0" distR="0" wp14:anchorId="66D11F66" wp14:editId="0DBA2C78">
            <wp:extent cx="5943600" cy="24536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943600" cy="2453640"/>
                    </a:xfrm>
                    <a:prstGeom prst="rect">
                      <a:avLst/>
                    </a:prstGeom>
                  </pic:spPr>
                </pic:pic>
              </a:graphicData>
            </a:graphic>
          </wp:inline>
        </w:drawing>
      </w:r>
    </w:p>
    <w:p w14:paraId="6D6AF291" w14:textId="09F2F6E0" w:rsidR="005E705F" w:rsidRDefault="005E705F" w:rsidP="006A717B">
      <w:r>
        <w:lastRenderedPageBreak/>
        <w:t>K = 14:</w:t>
      </w:r>
    </w:p>
    <w:p w14:paraId="48F59763" w14:textId="65411462" w:rsidR="005E705F" w:rsidRDefault="005E705F" w:rsidP="006A717B">
      <w:r w:rsidRPr="005E705F">
        <w:rPr>
          <w:noProof/>
        </w:rPr>
        <w:drawing>
          <wp:inline distT="0" distB="0" distL="0" distR="0" wp14:anchorId="0CB7D250" wp14:editId="44B6C810">
            <wp:extent cx="5943411" cy="5257800"/>
            <wp:effectExtent l="0" t="0" r="635"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19"/>
                    <a:stretch>
                      <a:fillRect/>
                    </a:stretch>
                  </pic:blipFill>
                  <pic:spPr>
                    <a:xfrm>
                      <a:off x="0" y="0"/>
                      <a:ext cx="5976916" cy="5287440"/>
                    </a:xfrm>
                    <a:prstGeom prst="rect">
                      <a:avLst/>
                    </a:prstGeom>
                  </pic:spPr>
                </pic:pic>
              </a:graphicData>
            </a:graphic>
          </wp:inline>
        </w:drawing>
      </w:r>
    </w:p>
    <w:p w14:paraId="54EE9B9D" w14:textId="3325F417" w:rsidR="005E705F" w:rsidRDefault="00331DD2" w:rsidP="006A717B">
      <w:r w:rsidRPr="00331DD2">
        <w:rPr>
          <w:noProof/>
        </w:rPr>
        <w:drawing>
          <wp:inline distT="0" distB="0" distL="0" distR="0" wp14:anchorId="588743D9" wp14:editId="027B376E">
            <wp:extent cx="5943600" cy="2739390"/>
            <wp:effectExtent l="0" t="0" r="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5943600" cy="2739390"/>
                    </a:xfrm>
                    <a:prstGeom prst="rect">
                      <a:avLst/>
                    </a:prstGeom>
                  </pic:spPr>
                </pic:pic>
              </a:graphicData>
            </a:graphic>
          </wp:inline>
        </w:drawing>
      </w:r>
    </w:p>
    <w:p w14:paraId="2ABEC529" w14:textId="52EC3217" w:rsidR="00207481" w:rsidRDefault="00207481" w:rsidP="006A717B">
      <w:r>
        <w:rPr>
          <w:rFonts w:hint="eastAsia"/>
        </w:rPr>
        <w:lastRenderedPageBreak/>
        <w:t>K</w:t>
      </w:r>
      <w:r>
        <w:t xml:space="preserve"> = 1</w:t>
      </w:r>
      <w:r w:rsidR="005E705F">
        <w:t>5</w:t>
      </w:r>
      <w:r>
        <w:t>:</w:t>
      </w:r>
    </w:p>
    <w:p w14:paraId="6074FFF7" w14:textId="16FD7CAB" w:rsidR="00207481" w:rsidRDefault="00C93C49" w:rsidP="006A717B">
      <w:r w:rsidRPr="00C93C49">
        <w:rPr>
          <w:noProof/>
        </w:rPr>
        <w:drawing>
          <wp:inline distT="0" distB="0" distL="0" distR="0" wp14:anchorId="1FEE1E0A" wp14:editId="1FB375B7">
            <wp:extent cx="5942616" cy="4572000"/>
            <wp:effectExtent l="0" t="0" r="127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981385" cy="4601827"/>
                    </a:xfrm>
                    <a:prstGeom prst="rect">
                      <a:avLst/>
                    </a:prstGeom>
                  </pic:spPr>
                </pic:pic>
              </a:graphicData>
            </a:graphic>
          </wp:inline>
        </w:drawing>
      </w:r>
    </w:p>
    <w:p w14:paraId="15A47B06" w14:textId="42B7BB2E" w:rsidR="00C93C49" w:rsidRDefault="00C93C49" w:rsidP="006A717B">
      <w:r w:rsidRPr="00C93C49">
        <w:rPr>
          <w:noProof/>
        </w:rPr>
        <w:drawing>
          <wp:inline distT="0" distB="0" distL="0" distR="0" wp14:anchorId="69FB9A6C" wp14:editId="125E9BA1">
            <wp:extent cx="5943600" cy="34290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stretch>
                      <a:fillRect/>
                    </a:stretch>
                  </pic:blipFill>
                  <pic:spPr>
                    <a:xfrm>
                      <a:off x="0" y="0"/>
                      <a:ext cx="5952723" cy="3434263"/>
                    </a:xfrm>
                    <a:prstGeom prst="rect">
                      <a:avLst/>
                    </a:prstGeom>
                  </pic:spPr>
                </pic:pic>
              </a:graphicData>
            </a:graphic>
          </wp:inline>
        </w:drawing>
      </w:r>
    </w:p>
    <w:p w14:paraId="1D94BB6A" w14:textId="604DFCA6" w:rsidR="00C93C49" w:rsidRDefault="00C93C49" w:rsidP="006A717B">
      <w:r>
        <w:rPr>
          <w:rFonts w:hint="eastAsia"/>
        </w:rPr>
        <w:lastRenderedPageBreak/>
        <w:t>K</w:t>
      </w:r>
      <w:r>
        <w:t xml:space="preserve"> = 16:</w:t>
      </w:r>
    </w:p>
    <w:p w14:paraId="2AE25F06" w14:textId="64D15F25" w:rsidR="00C93C49" w:rsidRDefault="00C93C49" w:rsidP="006A717B">
      <w:r w:rsidRPr="00C93C49">
        <w:rPr>
          <w:noProof/>
        </w:rPr>
        <w:drawing>
          <wp:inline distT="0" distB="0" distL="0" distR="0" wp14:anchorId="55A4BA94" wp14:editId="3C6D70C8">
            <wp:extent cx="5942194" cy="4721470"/>
            <wp:effectExtent l="0" t="0" r="1905"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993039" cy="4761870"/>
                    </a:xfrm>
                    <a:prstGeom prst="rect">
                      <a:avLst/>
                    </a:prstGeom>
                  </pic:spPr>
                </pic:pic>
              </a:graphicData>
            </a:graphic>
          </wp:inline>
        </w:drawing>
      </w:r>
    </w:p>
    <w:p w14:paraId="4F3BE8A8" w14:textId="5D29D721" w:rsidR="00C93C49" w:rsidRDefault="00C93C49" w:rsidP="006A717B">
      <w:r w:rsidRPr="00C93C49">
        <w:rPr>
          <w:noProof/>
        </w:rPr>
        <w:drawing>
          <wp:inline distT="0" distB="0" distL="0" distR="0" wp14:anchorId="5FF8CE7C" wp14:editId="5A3FD060">
            <wp:extent cx="5942973" cy="3288323"/>
            <wp:effectExtent l="0" t="0" r="635" b="127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a:stretch>
                      <a:fillRect/>
                    </a:stretch>
                  </pic:blipFill>
                  <pic:spPr>
                    <a:xfrm>
                      <a:off x="0" y="0"/>
                      <a:ext cx="5963254" cy="3299545"/>
                    </a:xfrm>
                    <a:prstGeom prst="rect">
                      <a:avLst/>
                    </a:prstGeom>
                  </pic:spPr>
                </pic:pic>
              </a:graphicData>
            </a:graphic>
          </wp:inline>
        </w:drawing>
      </w:r>
    </w:p>
    <w:p w14:paraId="292EE82D" w14:textId="4716407D" w:rsidR="00C93C49" w:rsidRDefault="00C93C49" w:rsidP="006A717B">
      <w:r>
        <w:lastRenderedPageBreak/>
        <w:t>K = 17:</w:t>
      </w:r>
    </w:p>
    <w:p w14:paraId="3BB4DBFE" w14:textId="484E404D" w:rsidR="00C93C49" w:rsidRDefault="00C93C49" w:rsidP="006A717B">
      <w:r w:rsidRPr="00C93C49">
        <w:rPr>
          <w:noProof/>
        </w:rPr>
        <w:drawing>
          <wp:inline distT="0" distB="0" distL="0" distR="0" wp14:anchorId="02D4A06D" wp14:editId="0E4ABED6">
            <wp:extent cx="5941060" cy="4062047"/>
            <wp:effectExtent l="0" t="0" r="254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970146" cy="4081934"/>
                    </a:xfrm>
                    <a:prstGeom prst="rect">
                      <a:avLst/>
                    </a:prstGeom>
                  </pic:spPr>
                </pic:pic>
              </a:graphicData>
            </a:graphic>
          </wp:inline>
        </w:drawing>
      </w:r>
    </w:p>
    <w:p w14:paraId="7D05B4BE" w14:textId="6487CBF7" w:rsidR="00C93C49" w:rsidRDefault="00C93C49" w:rsidP="006A717B">
      <w:r w:rsidRPr="00C93C49">
        <w:rPr>
          <w:noProof/>
        </w:rPr>
        <w:drawing>
          <wp:inline distT="0" distB="0" distL="0" distR="0" wp14:anchorId="7123146B" wp14:editId="64DFB1F2">
            <wp:extent cx="5943189" cy="3974123"/>
            <wp:effectExtent l="0" t="0" r="635" b="127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26"/>
                    <a:stretch>
                      <a:fillRect/>
                    </a:stretch>
                  </pic:blipFill>
                  <pic:spPr>
                    <a:xfrm>
                      <a:off x="0" y="0"/>
                      <a:ext cx="5958582" cy="3984416"/>
                    </a:xfrm>
                    <a:prstGeom prst="rect">
                      <a:avLst/>
                    </a:prstGeom>
                  </pic:spPr>
                </pic:pic>
              </a:graphicData>
            </a:graphic>
          </wp:inline>
        </w:drawing>
      </w:r>
    </w:p>
    <w:p w14:paraId="48A8B3B9" w14:textId="5C14879E" w:rsidR="00C93C49" w:rsidRDefault="00C93C49" w:rsidP="006A717B">
      <w:r>
        <w:lastRenderedPageBreak/>
        <w:t>K = 18:</w:t>
      </w:r>
    </w:p>
    <w:p w14:paraId="1AA3917E" w14:textId="70F05990" w:rsidR="00C93C49" w:rsidRDefault="00C93C49" w:rsidP="006A717B">
      <w:r w:rsidRPr="00C93C49">
        <w:rPr>
          <w:noProof/>
        </w:rPr>
        <w:drawing>
          <wp:inline distT="0" distB="0" distL="0" distR="0" wp14:anchorId="69BD8F08" wp14:editId="33AC3815">
            <wp:extent cx="5943600" cy="6798945"/>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7"/>
                    <a:stretch>
                      <a:fillRect/>
                    </a:stretch>
                  </pic:blipFill>
                  <pic:spPr>
                    <a:xfrm>
                      <a:off x="0" y="0"/>
                      <a:ext cx="5943600" cy="6798945"/>
                    </a:xfrm>
                    <a:prstGeom prst="rect">
                      <a:avLst/>
                    </a:prstGeom>
                  </pic:spPr>
                </pic:pic>
              </a:graphicData>
            </a:graphic>
          </wp:inline>
        </w:drawing>
      </w:r>
    </w:p>
    <w:p w14:paraId="4FA8E4A5" w14:textId="1BB1B626" w:rsidR="00C93C49" w:rsidRDefault="00C93C49" w:rsidP="006A717B">
      <w:r w:rsidRPr="00C93C49">
        <w:rPr>
          <w:noProof/>
        </w:rPr>
        <w:lastRenderedPageBreak/>
        <w:drawing>
          <wp:inline distT="0" distB="0" distL="0" distR="0" wp14:anchorId="3813D5D4" wp14:editId="40A882E1">
            <wp:extent cx="5943600" cy="4302125"/>
            <wp:effectExtent l="0" t="0" r="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943600" cy="4302125"/>
                    </a:xfrm>
                    <a:prstGeom prst="rect">
                      <a:avLst/>
                    </a:prstGeom>
                  </pic:spPr>
                </pic:pic>
              </a:graphicData>
            </a:graphic>
          </wp:inline>
        </w:drawing>
      </w:r>
    </w:p>
    <w:p w14:paraId="0BA5A36E" w14:textId="6C7B5B58" w:rsidR="00C93C49" w:rsidRDefault="00C93C49" w:rsidP="006A717B"/>
    <w:p w14:paraId="536C3B80" w14:textId="7A337324" w:rsidR="00C93C49" w:rsidRDefault="00C93C49" w:rsidP="006A717B"/>
    <w:p w14:paraId="22D51D86" w14:textId="64DA5174" w:rsidR="00C93C49" w:rsidRDefault="00C93C49" w:rsidP="006A717B"/>
    <w:p w14:paraId="2673BCB0" w14:textId="411A74D8" w:rsidR="00C93C49" w:rsidRDefault="00C93C49" w:rsidP="006A717B"/>
    <w:p w14:paraId="2F015232" w14:textId="60BB05D4" w:rsidR="00C93C49" w:rsidRDefault="00C93C49" w:rsidP="006A717B"/>
    <w:p w14:paraId="01DB82AA" w14:textId="5D3075C5" w:rsidR="00C93C49" w:rsidRDefault="00C93C49" w:rsidP="006A717B"/>
    <w:p w14:paraId="2722E162" w14:textId="002D3CC7" w:rsidR="00C93C49" w:rsidRDefault="00C93C49" w:rsidP="006A717B"/>
    <w:p w14:paraId="62815F67" w14:textId="1835ECB5" w:rsidR="00C93C49" w:rsidRDefault="00C93C49" w:rsidP="006A717B"/>
    <w:p w14:paraId="67C68809" w14:textId="465DA885" w:rsidR="00C93C49" w:rsidRDefault="00C93C49" w:rsidP="006A717B"/>
    <w:p w14:paraId="1216DBB3" w14:textId="11F70C4A" w:rsidR="00C93C49" w:rsidRDefault="00C93C49" w:rsidP="006A717B"/>
    <w:p w14:paraId="4D9F3771" w14:textId="701ECB9B" w:rsidR="00C93C49" w:rsidRDefault="00C93C49" w:rsidP="006A717B"/>
    <w:p w14:paraId="6875E62D" w14:textId="0E0C49B5" w:rsidR="00C93C49" w:rsidRDefault="00C93C49" w:rsidP="006A717B"/>
    <w:p w14:paraId="087453D0" w14:textId="71C008BC" w:rsidR="00C93C49" w:rsidRDefault="00C93C49" w:rsidP="006A717B"/>
    <w:p w14:paraId="6F1BFAA5" w14:textId="1F6B90F1" w:rsidR="00C93C49" w:rsidRDefault="00C93C49" w:rsidP="006A717B"/>
    <w:p w14:paraId="7CA430E8" w14:textId="41F53FCC" w:rsidR="00C93C49" w:rsidRDefault="00C93C49" w:rsidP="006A717B"/>
    <w:p w14:paraId="789D5756" w14:textId="472C8377" w:rsidR="00C93C49" w:rsidRDefault="00C93C49" w:rsidP="006A717B"/>
    <w:p w14:paraId="11BC4493" w14:textId="7E9F74CB" w:rsidR="00C93C49" w:rsidRDefault="00C93C49" w:rsidP="006A717B"/>
    <w:p w14:paraId="46509531" w14:textId="1C7865F9" w:rsidR="00C93C49" w:rsidRDefault="00C93C49" w:rsidP="006A717B"/>
    <w:p w14:paraId="51ECCDE2" w14:textId="04A33B6F" w:rsidR="00C93C49" w:rsidRDefault="00C93C49" w:rsidP="006A717B"/>
    <w:p w14:paraId="052BCD1F" w14:textId="7C68CFC9" w:rsidR="00C93C49" w:rsidRDefault="00C93C49" w:rsidP="006A717B"/>
    <w:p w14:paraId="5BF854B1" w14:textId="60D6021C" w:rsidR="00C93C49" w:rsidRDefault="00C93C49" w:rsidP="006A717B"/>
    <w:p w14:paraId="35802169" w14:textId="0394F713" w:rsidR="00C93C49" w:rsidRDefault="00C93C49" w:rsidP="006A717B">
      <w:r>
        <w:lastRenderedPageBreak/>
        <w:t>K = 19:</w:t>
      </w:r>
    </w:p>
    <w:p w14:paraId="04D74788" w14:textId="21825CCB" w:rsidR="00C93C49" w:rsidRDefault="00B127E1" w:rsidP="006A717B">
      <w:r w:rsidRPr="00B127E1">
        <w:rPr>
          <w:noProof/>
        </w:rPr>
        <w:drawing>
          <wp:inline distT="0" distB="0" distL="0" distR="0" wp14:anchorId="72F2DFB4" wp14:editId="787E54A6">
            <wp:extent cx="5943600" cy="675767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5943600" cy="6757670"/>
                    </a:xfrm>
                    <a:prstGeom prst="rect">
                      <a:avLst/>
                    </a:prstGeom>
                  </pic:spPr>
                </pic:pic>
              </a:graphicData>
            </a:graphic>
          </wp:inline>
        </w:drawing>
      </w:r>
    </w:p>
    <w:p w14:paraId="212E8E39" w14:textId="7627B04A" w:rsidR="00B127E1" w:rsidRDefault="00B127E1" w:rsidP="006A717B">
      <w:r w:rsidRPr="00B127E1">
        <w:rPr>
          <w:noProof/>
        </w:rPr>
        <w:lastRenderedPageBreak/>
        <w:drawing>
          <wp:inline distT="0" distB="0" distL="0" distR="0" wp14:anchorId="2FBF6876" wp14:editId="2520CB65">
            <wp:extent cx="5943600" cy="4977765"/>
            <wp:effectExtent l="0" t="0" r="0" b="63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30"/>
                    <a:stretch>
                      <a:fillRect/>
                    </a:stretch>
                  </pic:blipFill>
                  <pic:spPr>
                    <a:xfrm>
                      <a:off x="0" y="0"/>
                      <a:ext cx="5943600" cy="4977765"/>
                    </a:xfrm>
                    <a:prstGeom prst="rect">
                      <a:avLst/>
                    </a:prstGeom>
                  </pic:spPr>
                </pic:pic>
              </a:graphicData>
            </a:graphic>
          </wp:inline>
        </w:drawing>
      </w:r>
    </w:p>
    <w:p w14:paraId="6BA2F57A" w14:textId="65B0270E" w:rsidR="00B127E1" w:rsidRDefault="00B127E1" w:rsidP="006A717B"/>
    <w:p w14:paraId="31D726EB" w14:textId="25FCCF41" w:rsidR="00B127E1" w:rsidRDefault="00B127E1" w:rsidP="006A717B"/>
    <w:p w14:paraId="6EA7A7D5" w14:textId="30DE9190" w:rsidR="00B127E1" w:rsidRDefault="00B127E1" w:rsidP="006A717B"/>
    <w:p w14:paraId="65830C77" w14:textId="6F82122F" w:rsidR="00B127E1" w:rsidRDefault="00B127E1" w:rsidP="006A717B"/>
    <w:p w14:paraId="6C0096EC" w14:textId="6DAAD3B1" w:rsidR="00B127E1" w:rsidRDefault="00B127E1" w:rsidP="006A717B"/>
    <w:p w14:paraId="4D882629" w14:textId="7B2CCC48" w:rsidR="00B127E1" w:rsidRDefault="00B127E1" w:rsidP="006A717B"/>
    <w:p w14:paraId="00A5DAC0" w14:textId="75C59D23" w:rsidR="00B127E1" w:rsidRDefault="00B127E1" w:rsidP="006A717B"/>
    <w:p w14:paraId="392A3A0F" w14:textId="24021782" w:rsidR="00B127E1" w:rsidRDefault="00B127E1" w:rsidP="006A717B"/>
    <w:p w14:paraId="7F4CA9B1" w14:textId="3B16F8D7" w:rsidR="00B127E1" w:rsidRDefault="00B127E1" w:rsidP="006A717B"/>
    <w:p w14:paraId="7B552E96" w14:textId="0DE93292" w:rsidR="00B127E1" w:rsidRDefault="00B127E1" w:rsidP="006A717B"/>
    <w:p w14:paraId="4645CB1A" w14:textId="7E8D89E5" w:rsidR="00B127E1" w:rsidRDefault="00B127E1" w:rsidP="006A717B"/>
    <w:p w14:paraId="16F01426" w14:textId="1341B652" w:rsidR="00B127E1" w:rsidRDefault="00B127E1" w:rsidP="006A717B"/>
    <w:p w14:paraId="5AFC2A53" w14:textId="16F09762" w:rsidR="00B127E1" w:rsidRDefault="00B127E1" w:rsidP="006A717B"/>
    <w:p w14:paraId="26EC4D4A" w14:textId="525DDCAF" w:rsidR="00B127E1" w:rsidRDefault="00B127E1" w:rsidP="006A717B"/>
    <w:p w14:paraId="75E80661" w14:textId="6149AB27" w:rsidR="00B127E1" w:rsidRDefault="00B127E1" w:rsidP="006A717B"/>
    <w:p w14:paraId="6237D101" w14:textId="125A0B67" w:rsidR="00B127E1" w:rsidRDefault="00B127E1" w:rsidP="006A717B"/>
    <w:p w14:paraId="23742172" w14:textId="3933E0A4" w:rsidR="00B127E1" w:rsidRDefault="00B127E1" w:rsidP="006A717B"/>
    <w:p w14:paraId="3330E6AF" w14:textId="2BD1336A" w:rsidR="00B127E1" w:rsidRDefault="00B127E1" w:rsidP="006A717B">
      <w:r>
        <w:lastRenderedPageBreak/>
        <w:t>K = 20:</w:t>
      </w:r>
    </w:p>
    <w:p w14:paraId="13AE2DB2" w14:textId="05704FD6" w:rsidR="00B127E1" w:rsidRDefault="00B127E1" w:rsidP="006A717B">
      <w:r w:rsidRPr="00B127E1">
        <w:rPr>
          <w:noProof/>
        </w:rPr>
        <w:drawing>
          <wp:inline distT="0" distB="0" distL="0" distR="0" wp14:anchorId="48097CB8" wp14:editId="6FFE2F7A">
            <wp:extent cx="5943600" cy="68199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5943600" cy="6819900"/>
                    </a:xfrm>
                    <a:prstGeom prst="rect">
                      <a:avLst/>
                    </a:prstGeom>
                  </pic:spPr>
                </pic:pic>
              </a:graphicData>
            </a:graphic>
          </wp:inline>
        </w:drawing>
      </w:r>
    </w:p>
    <w:p w14:paraId="40B3899A" w14:textId="6DDB4585" w:rsidR="00B127E1" w:rsidRDefault="00B127E1" w:rsidP="006A717B">
      <w:r w:rsidRPr="00B127E1">
        <w:rPr>
          <w:noProof/>
        </w:rPr>
        <w:lastRenderedPageBreak/>
        <w:drawing>
          <wp:inline distT="0" distB="0" distL="0" distR="0" wp14:anchorId="529F77B6" wp14:editId="1976DBCA">
            <wp:extent cx="5943600" cy="5566410"/>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32"/>
                    <a:stretch>
                      <a:fillRect/>
                    </a:stretch>
                  </pic:blipFill>
                  <pic:spPr>
                    <a:xfrm>
                      <a:off x="0" y="0"/>
                      <a:ext cx="5943600" cy="5566410"/>
                    </a:xfrm>
                    <a:prstGeom prst="rect">
                      <a:avLst/>
                    </a:prstGeom>
                  </pic:spPr>
                </pic:pic>
              </a:graphicData>
            </a:graphic>
          </wp:inline>
        </w:drawing>
      </w:r>
    </w:p>
    <w:p w14:paraId="1006E213" w14:textId="731BB5F6" w:rsidR="001B3BF4" w:rsidRDefault="001B3BF4" w:rsidP="006A717B"/>
    <w:p w14:paraId="09208E04" w14:textId="40F4D571" w:rsidR="001B3BF4" w:rsidRDefault="001B3BF4" w:rsidP="006A717B"/>
    <w:p w14:paraId="0BAD2D6A" w14:textId="0DB3FB6D" w:rsidR="001B3BF4" w:rsidRDefault="001B3BF4" w:rsidP="006A717B"/>
    <w:p w14:paraId="4CC135C0" w14:textId="478FF63C" w:rsidR="001B3BF4" w:rsidRDefault="001B3BF4" w:rsidP="006A717B"/>
    <w:p w14:paraId="78E64957" w14:textId="35987DE0" w:rsidR="009A15B4" w:rsidRDefault="009A15B4" w:rsidP="006A717B"/>
    <w:p w14:paraId="3621CA2D" w14:textId="4955E4FB" w:rsidR="009A15B4" w:rsidRDefault="009A15B4" w:rsidP="006A717B"/>
    <w:p w14:paraId="7F3E59B4" w14:textId="16045D82" w:rsidR="009A15B4" w:rsidRDefault="009A15B4" w:rsidP="006A717B"/>
    <w:p w14:paraId="4083F54E" w14:textId="21668A34" w:rsidR="009A15B4" w:rsidRDefault="009A15B4" w:rsidP="006A717B"/>
    <w:p w14:paraId="75D0B0B3" w14:textId="6217ABA0" w:rsidR="009A15B4" w:rsidRDefault="009A15B4" w:rsidP="006A717B"/>
    <w:p w14:paraId="412008D8" w14:textId="050019A5" w:rsidR="009A15B4" w:rsidRDefault="009A15B4" w:rsidP="006A717B"/>
    <w:p w14:paraId="6FE473E1" w14:textId="2A3E6DA2" w:rsidR="009A15B4" w:rsidRDefault="009A15B4" w:rsidP="006A717B"/>
    <w:p w14:paraId="3800B319" w14:textId="0DE3985B" w:rsidR="009A15B4" w:rsidRDefault="009A15B4" w:rsidP="006A717B"/>
    <w:p w14:paraId="6F589F77" w14:textId="35EA9237" w:rsidR="009A15B4" w:rsidRDefault="009A15B4" w:rsidP="006A717B"/>
    <w:p w14:paraId="02F816BC" w14:textId="028CDA1B" w:rsidR="009A15B4" w:rsidRDefault="009A15B4" w:rsidP="006A717B"/>
    <w:p w14:paraId="0C8B57D7" w14:textId="2A0F7FA3" w:rsidR="009A15B4" w:rsidRDefault="009A15B4" w:rsidP="006A717B">
      <w:r>
        <w:rPr>
          <w:rFonts w:hint="eastAsia"/>
        </w:rPr>
        <w:lastRenderedPageBreak/>
        <w:t>S</w:t>
      </w:r>
      <w:r>
        <w:t>lot:</w:t>
      </w:r>
    </w:p>
    <w:p w14:paraId="1A95C82F" w14:textId="7CEBEE16" w:rsidR="001B3BF4" w:rsidRDefault="001B3BF4" w:rsidP="001B3BF4">
      <w:pPr>
        <w:jc w:val="center"/>
      </w:pPr>
      <w:r>
        <w:rPr>
          <w:noProof/>
        </w:rPr>
        <w:drawing>
          <wp:inline distT="0" distB="0" distL="0" distR="0" wp14:anchorId="1EEF6300" wp14:editId="60B5B749">
            <wp:extent cx="4584700" cy="275590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3"/>
                    <a:stretch>
                      <a:fillRect/>
                    </a:stretch>
                  </pic:blipFill>
                  <pic:spPr>
                    <a:xfrm>
                      <a:off x="0" y="0"/>
                      <a:ext cx="4584700" cy="2755900"/>
                    </a:xfrm>
                    <a:prstGeom prst="rect">
                      <a:avLst/>
                    </a:prstGeom>
                  </pic:spPr>
                </pic:pic>
              </a:graphicData>
            </a:graphic>
          </wp:inline>
        </w:drawing>
      </w:r>
    </w:p>
    <w:p w14:paraId="51CA18FB" w14:textId="6C91B15B" w:rsidR="00F91B39" w:rsidRPr="00A3634F" w:rsidRDefault="00F91B39" w:rsidP="00F91B39">
      <w:pPr>
        <w:pStyle w:val="NormalWeb"/>
      </w:pPr>
      <w:r w:rsidRPr="00A3634F">
        <w:rPr>
          <w:rFonts w:eastAsia="DengXian"/>
          <w:sz w:val="22"/>
          <w:szCs w:val="22"/>
        </w:rPr>
        <w:t xml:space="preserve">Using the elbow method, the loss rate dropped from K=3 </w:t>
      </w:r>
      <w:r w:rsidR="00BD5E9F" w:rsidRPr="00A3634F">
        <w:rPr>
          <w:rFonts w:eastAsia="DengXian"/>
          <w:sz w:val="22"/>
          <w:szCs w:val="22"/>
        </w:rPr>
        <w:t xml:space="preserve">to </w:t>
      </w:r>
      <w:r w:rsidRPr="00A3634F">
        <w:rPr>
          <w:rFonts w:eastAsia="DengXian"/>
          <w:sz w:val="22"/>
          <w:szCs w:val="22"/>
        </w:rPr>
        <w:t>5 slightly while decreased significantly after</w:t>
      </w:r>
      <w:r w:rsidR="00B157A8" w:rsidRPr="00A3634F">
        <w:rPr>
          <w:rFonts w:eastAsia="DengXian"/>
          <w:sz w:val="22"/>
          <w:szCs w:val="22"/>
        </w:rPr>
        <w:t xml:space="preserve"> or equals to</w:t>
      </w:r>
      <w:r w:rsidRPr="00A3634F">
        <w:rPr>
          <w:rFonts w:eastAsia="DengXian"/>
          <w:sz w:val="22"/>
          <w:szCs w:val="22"/>
        </w:rPr>
        <w:t xml:space="preserve"> K =</w:t>
      </w:r>
      <w:r w:rsidR="00F9532A">
        <w:rPr>
          <w:rFonts w:eastAsia="DengXian"/>
          <w:sz w:val="22"/>
          <w:szCs w:val="22"/>
        </w:rPr>
        <w:t>5</w:t>
      </w:r>
      <w:r w:rsidR="0081285E">
        <w:rPr>
          <w:rFonts w:eastAsia="DengXian"/>
          <w:sz w:val="22"/>
          <w:szCs w:val="22"/>
        </w:rPr>
        <w:t xml:space="preserve"> then melty again</w:t>
      </w:r>
      <w:r w:rsidRPr="00A3634F">
        <w:rPr>
          <w:rFonts w:eastAsia="DengXian"/>
          <w:sz w:val="22"/>
          <w:szCs w:val="22"/>
        </w:rPr>
        <w:t>. So, the elbow point equals K=</w:t>
      </w:r>
      <w:r w:rsidR="00181D32" w:rsidRPr="00A3634F">
        <w:rPr>
          <w:rFonts w:eastAsia="DengXian"/>
          <w:sz w:val="22"/>
          <w:szCs w:val="22"/>
        </w:rPr>
        <w:t>6</w:t>
      </w:r>
      <w:r w:rsidRPr="00A3634F">
        <w:rPr>
          <w:rFonts w:eastAsia="DengXian"/>
          <w:sz w:val="22"/>
          <w:szCs w:val="22"/>
        </w:rPr>
        <w:t xml:space="preserve">, and this value of K fits the data best. </w:t>
      </w:r>
    </w:p>
    <w:p w14:paraId="7B2A2B78" w14:textId="77777777" w:rsidR="007F011A" w:rsidRDefault="00827E39" w:rsidP="00605EA0">
      <w:pPr>
        <w:spacing w:before="100" w:beforeAutospacing="1" w:after="100" w:afterAutospacing="1"/>
        <w:jc w:val="both"/>
        <w:rPr>
          <w:rFonts w:ascii="Times New Roman" w:eastAsia="DengXian" w:hAnsi="Times New Roman" w:cs="Times New Roman"/>
          <w:sz w:val="22"/>
          <w:szCs w:val="22"/>
        </w:rPr>
      </w:pPr>
      <w:r>
        <w:rPr>
          <w:rFonts w:ascii="Times New Roman" w:eastAsia="DengXian" w:hAnsi="Times New Roman" w:cs="Times New Roman"/>
          <w:sz w:val="22"/>
          <w:szCs w:val="22"/>
        </w:rPr>
        <w:t>Additions:</w:t>
      </w:r>
    </w:p>
    <w:p w14:paraId="549C1BCC" w14:textId="77777777" w:rsidR="004F21C0" w:rsidRDefault="003554B8" w:rsidP="00605EA0">
      <w:pPr>
        <w:spacing w:before="100" w:beforeAutospacing="1" w:after="100" w:afterAutospacing="1"/>
        <w:jc w:val="both"/>
        <w:rPr>
          <w:rFonts w:ascii="Times New Roman" w:eastAsia="DengXian" w:hAnsi="Times New Roman" w:cs="Times New Roman"/>
          <w:sz w:val="22"/>
          <w:szCs w:val="22"/>
        </w:rPr>
      </w:pPr>
      <w:r w:rsidRPr="00111EEE">
        <w:rPr>
          <w:rFonts w:ascii="Times New Roman" w:eastAsia="DengXian" w:hAnsi="Times New Roman" w:cs="Times New Roman"/>
          <w:b/>
          <w:bCs/>
          <w:sz w:val="22"/>
          <w:szCs w:val="22"/>
        </w:rPr>
        <w:t>Stopping criteria:</w:t>
      </w:r>
      <w:r w:rsidRPr="003554B8">
        <w:rPr>
          <w:rFonts w:ascii="Times New Roman" w:eastAsia="DengXian" w:hAnsi="Times New Roman" w:cs="Times New Roman"/>
          <w:sz w:val="22"/>
          <w:szCs w:val="22"/>
        </w:rPr>
        <w:t xml:space="preserve"> </w:t>
      </w:r>
    </w:p>
    <w:p w14:paraId="32FADD50" w14:textId="77777777" w:rsidR="00C97078" w:rsidRDefault="003554B8" w:rsidP="00605EA0">
      <w:pPr>
        <w:spacing w:before="100" w:beforeAutospacing="1" w:after="100" w:afterAutospacing="1"/>
        <w:jc w:val="both"/>
        <w:rPr>
          <w:rFonts w:ascii="Times New Roman" w:eastAsia="DengXian" w:hAnsi="Times New Roman" w:cs="Times New Roman"/>
          <w:sz w:val="22"/>
          <w:szCs w:val="22"/>
        </w:rPr>
      </w:pPr>
      <w:r w:rsidRPr="003554B8">
        <w:rPr>
          <w:rFonts w:ascii="Times New Roman" w:eastAsia="DengXian" w:hAnsi="Times New Roman" w:cs="Times New Roman"/>
          <w:sz w:val="22"/>
          <w:szCs w:val="22"/>
        </w:rPr>
        <w:t>I use</w:t>
      </w:r>
      <w:r w:rsidR="004F21C0">
        <w:rPr>
          <w:rFonts w:ascii="Times New Roman" w:eastAsia="DengXian" w:hAnsi="Times New Roman" w:cs="Times New Roman"/>
          <w:sz w:val="22"/>
          <w:szCs w:val="22"/>
        </w:rPr>
        <w:t>d</w:t>
      </w:r>
      <w:r w:rsidRPr="003554B8">
        <w:rPr>
          <w:rFonts w:ascii="Times New Roman" w:eastAsia="DengXian" w:hAnsi="Times New Roman" w:cs="Times New Roman"/>
          <w:sz w:val="22"/>
          <w:szCs w:val="22"/>
        </w:rPr>
        <w:t xml:space="preserve"> two stopping criteria: </w:t>
      </w:r>
      <w:r w:rsidR="004F21C0">
        <w:rPr>
          <w:rFonts w:ascii="Times New Roman" w:eastAsia="DengXian" w:hAnsi="Times New Roman" w:cs="Times New Roman"/>
          <w:sz w:val="22"/>
          <w:szCs w:val="22"/>
        </w:rPr>
        <w:t>1. T</w:t>
      </w:r>
      <w:r w:rsidRPr="003554B8">
        <w:rPr>
          <w:rFonts w:ascii="Times New Roman" w:eastAsia="DengXian" w:hAnsi="Times New Roman" w:cs="Times New Roman"/>
          <w:sz w:val="22"/>
          <w:szCs w:val="22"/>
        </w:rPr>
        <w:t>he change status of clusters</w:t>
      </w:r>
      <w:r w:rsidR="002D6DF7">
        <w:rPr>
          <w:rFonts w:ascii="Times New Roman" w:eastAsia="DengXian" w:hAnsi="Times New Roman" w:cs="Times New Roman"/>
          <w:sz w:val="22"/>
          <w:szCs w:val="22"/>
        </w:rPr>
        <w:t xml:space="preserve">. </w:t>
      </w:r>
      <w:r w:rsidR="00FE3418">
        <w:rPr>
          <w:rFonts w:ascii="Times New Roman" w:eastAsia="DengXian" w:hAnsi="Times New Roman" w:cs="Times New Roman"/>
          <w:sz w:val="22"/>
          <w:szCs w:val="22"/>
        </w:rPr>
        <w:t>2.</w:t>
      </w:r>
      <w:r w:rsidRPr="003554B8">
        <w:rPr>
          <w:rFonts w:ascii="Times New Roman" w:eastAsia="DengXian" w:hAnsi="Times New Roman" w:cs="Times New Roman"/>
          <w:sz w:val="22"/>
          <w:szCs w:val="22"/>
        </w:rPr>
        <w:t xml:space="preserve"> </w:t>
      </w:r>
      <w:r w:rsidR="00FE3418">
        <w:rPr>
          <w:rFonts w:ascii="Times New Roman" w:eastAsia="DengXian" w:hAnsi="Times New Roman" w:cs="Times New Roman"/>
          <w:sz w:val="22"/>
          <w:szCs w:val="22"/>
        </w:rPr>
        <w:t>M</w:t>
      </w:r>
      <w:r w:rsidRPr="003554B8">
        <w:rPr>
          <w:rFonts w:ascii="Times New Roman" w:eastAsia="DengXian" w:hAnsi="Times New Roman" w:cs="Times New Roman"/>
          <w:sz w:val="22"/>
          <w:szCs w:val="22"/>
        </w:rPr>
        <w:t xml:space="preserve">ax iteration times. </w:t>
      </w:r>
    </w:p>
    <w:p w14:paraId="7AC504B3" w14:textId="56FFBDB7" w:rsidR="003554B8" w:rsidRPr="003554B8" w:rsidRDefault="003554B8" w:rsidP="00605EA0">
      <w:pPr>
        <w:spacing w:before="100" w:beforeAutospacing="1" w:after="100" w:afterAutospacing="1"/>
        <w:jc w:val="both"/>
        <w:rPr>
          <w:rFonts w:ascii="Times New Roman" w:eastAsia="DengXian" w:hAnsi="Times New Roman" w:cs="Times New Roman"/>
          <w:sz w:val="22"/>
          <w:szCs w:val="22"/>
        </w:rPr>
      </w:pPr>
      <w:r w:rsidRPr="003554B8">
        <w:rPr>
          <w:rFonts w:ascii="Times New Roman" w:eastAsia="DengXian" w:hAnsi="Times New Roman" w:cs="Times New Roman"/>
          <w:sz w:val="22"/>
          <w:szCs w:val="22"/>
        </w:rPr>
        <w:t xml:space="preserve">If clusters </w:t>
      </w:r>
      <w:r w:rsidR="009A48E7">
        <w:rPr>
          <w:rFonts w:ascii="Times New Roman" w:eastAsia="DengXian" w:hAnsi="Times New Roman" w:cs="Times New Roman"/>
          <w:sz w:val="22"/>
          <w:szCs w:val="22"/>
        </w:rPr>
        <w:t>did not</w:t>
      </w:r>
      <w:r w:rsidRPr="003554B8">
        <w:rPr>
          <w:rFonts w:ascii="Times New Roman" w:eastAsia="DengXian" w:hAnsi="Times New Roman" w:cs="Times New Roman"/>
          <w:sz w:val="22"/>
          <w:szCs w:val="22"/>
        </w:rPr>
        <w:t xml:space="preserve"> change after one iteration (the loss does</w:t>
      </w:r>
      <w:r w:rsidR="000D1543">
        <w:rPr>
          <w:rFonts w:ascii="Times New Roman" w:eastAsia="DengXian" w:hAnsi="Times New Roman" w:cs="Times New Roman"/>
          <w:sz w:val="22"/>
          <w:szCs w:val="22"/>
        </w:rPr>
        <w:t xml:space="preserve"> not</w:t>
      </w:r>
      <w:r w:rsidRPr="003554B8">
        <w:rPr>
          <w:rFonts w:ascii="Times New Roman" w:eastAsia="DengXian" w:hAnsi="Times New Roman" w:cs="Times New Roman"/>
          <w:sz w:val="22"/>
          <w:szCs w:val="22"/>
        </w:rPr>
        <w:t xml:space="preserve"> change),</w:t>
      </w:r>
      <w:r w:rsidR="00993A3D">
        <w:rPr>
          <w:rFonts w:ascii="Times New Roman" w:eastAsia="DengXian" w:hAnsi="Times New Roman" w:cs="Times New Roman"/>
          <w:sz w:val="22"/>
          <w:szCs w:val="22"/>
        </w:rPr>
        <w:t xml:space="preserve"> </w:t>
      </w:r>
      <w:r w:rsidR="0072465B">
        <w:rPr>
          <w:rFonts w:ascii="Times New Roman" w:eastAsia="DengXian" w:hAnsi="Times New Roman" w:cs="Times New Roman"/>
          <w:sz w:val="22"/>
          <w:szCs w:val="22"/>
        </w:rPr>
        <w:t>t</w:t>
      </w:r>
      <w:r w:rsidRPr="003554B8">
        <w:rPr>
          <w:rFonts w:ascii="Times New Roman" w:eastAsia="DengXian" w:hAnsi="Times New Roman" w:cs="Times New Roman"/>
          <w:sz w:val="22"/>
          <w:szCs w:val="22"/>
        </w:rPr>
        <w:t xml:space="preserve">he clusters well </w:t>
      </w:r>
      <w:r w:rsidR="004125F0">
        <w:rPr>
          <w:rFonts w:ascii="Times New Roman" w:eastAsia="DengXian" w:hAnsi="Times New Roman" w:cs="Times New Roman"/>
          <w:sz w:val="22"/>
          <w:szCs w:val="22"/>
        </w:rPr>
        <w:t xml:space="preserve">be </w:t>
      </w:r>
      <w:r w:rsidRPr="003554B8">
        <w:rPr>
          <w:rFonts w:ascii="Times New Roman" w:eastAsia="DengXian" w:hAnsi="Times New Roman" w:cs="Times New Roman"/>
          <w:sz w:val="22"/>
          <w:szCs w:val="22"/>
        </w:rPr>
        <w:t xml:space="preserve">assigned so we can stop calculation. </w:t>
      </w:r>
      <w:r w:rsidR="00B3279D">
        <w:rPr>
          <w:rFonts w:ascii="Times New Roman" w:eastAsia="DengXian" w:hAnsi="Times New Roman" w:cs="Times New Roman"/>
          <w:sz w:val="22"/>
          <w:szCs w:val="22"/>
        </w:rPr>
        <w:t xml:space="preserve">But </w:t>
      </w:r>
      <w:r w:rsidRPr="003554B8">
        <w:rPr>
          <w:rFonts w:ascii="Times New Roman" w:eastAsia="DengXian" w:hAnsi="Times New Roman" w:cs="Times New Roman"/>
          <w:sz w:val="22"/>
          <w:szCs w:val="22"/>
        </w:rPr>
        <w:t xml:space="preserve">sometimes it takes too many iterations to make clusters unchanged. </w:t>
      </w:r>
      <w:r w:rsidR="00AA50F9">
        <w:rPr>
          <w:rFonts w:ascii="Times New Roman" w:eastAsia="DengXian" w:hAnsi="Times New Roman" w:cs="Times New Roman"/>
          <w:sz w:val="22"/>
          <w:szCs w:val="22"/>
        </w:rPr>
        <w:t>Therefore,</w:t>
      </w:r>
      <w:r w:rsidRPr="003554B8">
        <w:rPr>
          <w:rFonts w:ascii="Times New Roman" w:eastAsia="DengXian" w:hAnsi="Times New Roman" w:cs="Times New Roman"/>
          <w:sz w:val="22"/>
          <w:szCs w:val="22"/>
        </w:rPr>
        <w:t xml:space="preserve"> we should set a maximum of iteration in order to avoid wasting time and memory on tiny loss convergence rate. Generally, when K increases, the loss needs more and more iterations to converge completely. Limited by the computing power, </w:t>
      </w:r>
      <w:r w:rsidR="00CE06F4">
        <w:rPr>
          <w:rFonts w:ascii="Times New Roman" w:eastAsia="DengXian" w:hAnsi="Times New Roman" w:cs="Times New Roman"/>
          <w:sz w:val="22"/>
          <w:szCs w:val="22"/>
        </w:rPr>
        <w:t xml:space="preserve">I set my number of </w:t>
      </w:r>
      <w:r w:rsidR="00886A98">
        <w:rPr>
          <w:rFonts w:ascii="Times New Roman" w:eastAsia="DengXian" w:hAnsi="Times New Roman" w:cs="Times New Roman"/>
          <w:sz w:val="22"/>
          <w:szCs w:val="22"/>
        </w:rPr>
        <w:t>iterations</w:t>
      </w:r>
      <w:r w:rsidR="00CE06F4">
        <w:rPr>
          <w:rFonts w:ascii="Times New Roman" w:eastAsia="DengXian" w:hAnsi="Times New Roman" w:cs="Times New Roman"/>
          <w:sz w:val="22"/>
          <w:szCs w:val="22"/>
        </w:rPr>
        <w:t xml:space="preserve"> for 50 </w:t>
      </w:r>
      <w:r w:rsidR="00B16A02">
        <w:rPr>
          <w:rFonts w:ascii="Times New Roman" w:eastAsia="DengXian" w:hAnsi="Times New Roman" w:cs="Times New Roman"/>
          <w:sz w:val="22"/>
          <w:szCs w:val="22"/>
        </w:rPr>
        <w:t>maximums</w:t>
      </w:r>
      <w:r w:rsidRPr="003554B8">
        <w:rPr>
          <w:rFonts w:ascii="Times New Roman" w:eastAsia="DengXian" w:hAnsi="Times New Roman" w:cs="Times New Roman"/>
          <w:sz w:val="22"/>
          <w:szCs w:val="22"/>
        </w:rPr>
        <w:t xml:space="preserve">, which makes me unable to calculate the final convergence value of losses for that K. </w:t>
      </w:r>
      <w:r w:rsidR="00ED3759" w:rsidRPr="003554B8">
        <w:rPr>
          <w:rFonts w:ascii="Times New Roman" w:eastAsia="DengXian" w:hAnsi="Times New Roman" w:cs="Times New Roman"/>
          <w:sz w:val="22"/>
          <w:szCs w:val="22"/>
        </w:rPr>
        <w:t>Thus,</w:t>
      </w:r>
      <w:r w:rsidRPr="003554B8">
        <w:rPr>
          <w:rFonts w:ascii="Times New Roman" w:eastAsia="DengXian" w:hAnsi="Times New Roman" w:cs="Times New Roman"/>
          <w:sz w:val="22"/>
          <w:szCs w:val="22"/>
        </w:rPr>
        <w:t xml:space="preserve"> the results may not perform very well about clustering the data. </w:t>
      </w:r>
    </w:p>
    <w:p w14:paraId="0C99D368" w14:textId="77777777" w:rsidR="00312677" w:rsidRDefault="003554B8" w:rsidP="00605EA0">
      <w:pPr>
        <w:spacing w:before="100" w:beforeAutospacing="1" w:after="100" w:afterAutospacing="1"/>
        <w:jc w:val="both"/>
        <w:rPr>
          <w:rFonts w:ascii="Times New Roman" w:eastAsia="DengXian" w:hAnsi="Times New Roman" w:cs="Times New Roman"/>
          <w:sz w:val="22"/>
          <w:szCs w:val="22"/>
        </w:rPr>
      </w:pPr>
      <w:r w:rsidRPr="00533F4D">
        <w:rPr>
          <w:rFonts w:ascii="Times New Roman" w:eastAsia="DengXian" w:hAnsi="Times New Roman" w:cs="Times New Roman"/>
          <w:b/>
          <w:bCs/>
          <w:sz w:val="22"/>
          <w:szCs w:val="22"/>
        </w:rPr>
        <w:t>Centroid initialization method</w:t>
      </w:r>
      <w:r w:rsidRPr="003554B8">
        <w:rPr>
          <w:rFonts w:ascii="Times New Roman" w:eastAsia="DengXian" w:hAnsi="Times New Roman" w:cs="Times New Roman"/>
          <w:sz w:val="22"/>
          <w:szCs w:val="22"/>
        </w:rPr>
        <w:t xml:space="preserve">: </w:t>
      </w:r>
    </w:p>
    <w:p w14:paraId="73524355" w14:textId="4E38BCA2" w:rsidR="003554B8" w:rsidRPr="003554B8" w:rsidRDefault="003554B8" w:rsidP="00605EA0">
      <w:pPr>
        <w:spacing w:before="100" w:beforeAutospacing="1" w:after="100" w:afterAutospacing="1"/>
        <w:jc w:val="both"/>
        <w:rPr>
          <w:rFonts w:ascii="Times New Roman" w:eastAsia="Times New Roman" w:hAnsi="Times New Roman" w:cs="Times New Roman"/>
        </w:rPr>
      </w:pPr>
      <w:r w:rsidRPr="003554B8">
        <w:rPr>
          <w:rFonts w:ascii="Times New Roman" w:eastAsia="DengXian" w:hAnsi="Times New Roman" w:cs="Times New Roman"/>
          <w:sz w:val="22"/>
          <w:szCs w:val="22"/>
        </w:rPr>
        <w:t xml:space="preserve">In my algorithm, I randomly select K points </w:t>
      </w:r>
      <w:r w:rsidR="00892F1B">
        <w:rPr>
          <w:rFonts w:ascii="Times New Roman" w:eastAsia="DengXian" w:hAnsi="Times New Roman" w:cs="Times New Roman"/>
          <w:sz w:val="22"/>
          <w:szCs w:val="22"/>
        </w:rPr>
        <w:t>for</w:t>
      </w:r>
      <w:r w:rsidRPr="003554B8">
        <w:rPr>
          <w:rFonts w:ascii="Times New Roman" w:eastAsia="DengXian" w:hAnsi="Times New Roman" w:cs="Times New Roman"/>
          <w:sz w:val="22"/>
          <w:szCs w:val="22"/>
        </w:rPr>
        <w:t xml:space="preserve"> all data as the initial clusters. the initial clusters could be different for the same input and parameters. For each time running the code, different initial clusters can require different time to produce the different results. Because if the algorithm selects lucky initial clusters which are close to the </w:t>
      </w:r>
      <w:r w:rsidR="00DC12D2" w:rsidRPr="003554B8">
        <w:rPr>
          <w:rFonts w:ascii="Times New Roman" w:eastAsia="DengXian" w:hAnsi="Times New Roman" w:cs="Times New Roman"/>
          <w:sz w:val="22"/>
          <w:szCs w:val="22"/>
        </w:rPr>
        <w:t>results</w:t>
      </w:r>
      <w:r w:rsidRPr="003554B8">
        <w:rPr>
          <w:rFonts w:ascii="Times New Roman" w:eastAsia="DengXian" w:hAnsi="Times New Roman" w:cs="Times New Roman"/>
          <w:sz w:val="22"/>
          <w:szCs w:val="22"/>
        </w:rPr>
        <w:t>, the less time will be required. Moreover, for the same K, the final clusters’ coordinates may not be unique depends on the initial clusters, which means the final loss can be different after each time of running program. For this problem, we can run the program for many times</w:t>
      </w:r>
      <w:r w:rsidR="00B36F3F">
        <w:rPr>
          <w:rFonts w:ascii="Times New Roman" w:eastAsia="DengXian" w:hAnsi="Times New Roman" w:cs="Times New Roman"/>
          <w:sz w:val="22"/>
          <w:szCs w:val="22"/>
        </w:rPr>
        <w:t xml:space="preserve"> </w:t>
      </w:r>
      <w:r w:rsidRPr="003554B8">
        <w:rPr>
          <w:rFonts w:ascii="Times New Roman" w:eastAsia="DengXian" w:hAnsi="Times New Roman" w:cs="Times New Roman"/>
          <w:sz w:val="22"/>
          <w:szCs w:val="22"/>
        </w:rPr>
        <w:t>(eg.</w:t>
      </w:r>
      <w:r w:rsidR="00B36F3F">
        <w:rPr>
          <w:rFonts w:ascii="Times New Roman" w:eastAsia="DengXian" w:hAnsi="Times New Roman" w:cs="Times New Roman"/>
          <w:sz w:val="22"/>
          <w:szCs w:val="22"/>
        </w:rPr>
        <w:t>50</w:t>
      </w:r>
      <w:r w:rsidRPr="003554B8">
        <w:rPr>
          <w:rFonts w:ascii="Times New Roman" w:eastAsia="DengXian" w:hAnsi="Times New Roman" w:cs="Times New Roman"/>
          <w:sz w:val="22"/>
          <w:szCs w:val="22"/>
        </w:rPr>
        <w:t xml:space="preserve">) and pick clustering that gave the lowest loss. </w:t>
      </w:r>
    </w:p>
    <w:p w14:paraId="0219C74B" w14:textId="77777777" w:rsidR="00F91B39" w:rsidRPr="003554B8" w:rsidRDefault="00F91B39" w:rsidP="00605EA0">
      <w:pPr>
        <w:jc w:val="both"/>
      </w:pPr>
    </w:p>
    <w:p w14:paraId="38522893" w14:textId="77777777" w:rsidR="007015EB" w:rsidRPr="003554B8" w:rsidRDefault="007015EB" w:rsidP="003554B8"/>
    <w:sectPr w:rsidR="007015EB" w:rsidRPr="003554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4AE"/>
    <w:rsid w:val="00092799"/>
    <w:rsid w:val="000D1543"/>
    <w:rsid w:val="000D2819"/>
    <w:rsid w:val="000E670C"/>
    <w:rsid w:val="00111EEE"/>
    <w:rsid w:val="00170A06"/>
    <w:rsid w:val="001757CF"/>
    <w:rsid w:val="00181D32"/>
    <w:rsid w:val="001B3BF4"/>
    <w:rsid w:val="001E52D3"/>
    <w:rsid w:val="001F5ACA"/>
    <w:rsid w:val="00207481"/>
    <w:rsid w:val="002270DE"/>
    <w:rsid w:val="002D6DF7"/>
    <w:rsid w:val="002E35EA"/>
    <w:rsid w:val="00312677"/>
    <w:rsid w:val="003268CC"/>
    <w:rsid w:val="00331DD2"/>
    <w:rsid w:val="003554B8"/>
    <w:rsid w:val="003649C2"/>
    <w:rsid w:val="0038622D"/>
    <w:rsid w:val="003966AC"/>
    <w:rsid w:val="003F0998"/>
    <w:rsid w:val="003F5E24"/>
    <w:rsid w:val="004125F0"/>
    <w:rsid w:val="0044522A"/>
    <w:rsid w:val="004B402A"/>
    <w:rsid w:val="004B5CF2"/>
    <w:rsid w:val="004F21C0"/>
    <w:rsid w:val="00511E29"/>
    <w:rsid w:val="00533F4D"/>
    <w:rsid w:val="00550652"/>
    <w:rsid w:val="00570FA5"/>
    <w:rsid w:val="00582117"/>
    <w:rsid w:val="005C1A22"/>
    <w:rsid w:val="005E705F"/>
    <w:rsid w:val="00605EA0"/>
    <w:rsid w:val="0062299B"/>
    <w:rsid w:val="006A717B"/>
    <w:rsid w:val="006C434C"/>
    <w:rsid w:val="007015EB"/>
    <w:rsid w:val="0072465B"/>
    <w:rsid w:val="0075796C"/>
    <w:rsid w:val="007956A1"/>
    <w:rsid w:val="007F011A"/>
    <w:rsid w:val="00800705"/>
    <w:rsid w:val="00801FA8"/>
    <w:rsid w:val="0081285E"/>
    <w:rsid w:val="00827E39"/>
    <w:rsid w:val="008644EF"/>
    <w:rsid w:val="00883B32"/>
    <w:rsid w:val="00886A98"/>
    <w:rsid w:val="00892F1B"/>
    <w:rsid w:val="00941BD5"/>
    <w:rsid w:val="00944F15"/>
    <w:rsid w:val="00976F91"/>
    <w:rsid w:val="00993A3D"/>
    <w:rsid w:val="009A15B4"/>
    <w:rsid w:val="009A48E7"/>
    <w:rsid w:val="009D44AE"/>
    <w:rsid w:val="009F1676"/>
    <w:rsid w:val="00A00A95"/>
    <w:rsid w:val="00A3634F"/>
    <w:rsid w:val="00A95405"/>
    <w:rsid w:val="00AA50F9"/>
    <w:rsid w:val="00AC5915"/>
    <w:rsid w:val="00AE0F19"/>
    <w:rsid w:val="00B127E1"/>
    <w:rsid w:val="00B157A8"/>
    <w:rsid w:val="00B16A02"/>
    <w:rsid w:val="00B3279D"/>
    <w:rsid w:val="00B36F3F"/>
    <w:rsid w:val="00B776D0"/>
    <w:rsid w:val="00BB09B6"/>
    <w:rsid w:val="00BB7913"/>
    <w:rsid w:val="00BD5E9F"/>
    <w:rsid w:val="00C071DF"/>
    <w:rsid w:val="00C7218B"/>
    <w:rsid w:val="00C93C49"/>
    <w:rsid w:val="00C97078"/>
    <w:rsid w:val="00CE06F4"/>
    <w:rsid w:val="00D81A22"/>
    <w:rsid w:val="00DA0C50"/>
    <w:rsid w:val="00DC12D2"/>
    <w:rsid w:val="00E1151F"/>
    <w:rsid w:val="00E218B5"/>
    <w:rsid w:val="00E35A5C"/>
    <w:rsid w:val="00ED3759"/>
    <w:rsid w:val="00F572E5"/>
    <w:rsid w:val="00F74834"/>
    <w:rsid w:val="00F81FB1"/>
    <w:rsid w:val="00F91B39"/>
    <w:rsid w:val="00F9532A"/>
    <w:rsid w:val="00FE34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9EB486E"/>
  <w15:chartTrackingRefBased/>
  <w15:docId w15:val="{3F4A0868-3EF3-2842-85C8-40BC9A6D9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91B3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98471">
      <w:bodyDiv w:val="1"/>
      <w:marLeft w:val="0"/>
      <w:marRight w:val="0"/>
      <w:marTop w:val="0"/>
      <w:marBottom w:val="0"/>
      <w:divBdr>
        <w:top w:val="none" w:sz="0" w:space="0" w:color="auto"/>
        <w:left w:val="none" w:sz="0" w:space="0" w:color="auto"/>
        <w:bottom w:val="none" w:sz="0" w:space="0" w:color="auto"/>
        <w:right w:val="none" w:sz="0" w:space="0" w:color="auto"/>
      </w:divBdr>
      <w:divsChild>
        <w:div w:id="1481001352">
          <w:marLeft w:val="0"/>
          <w:marRight w:val="0"/>
          <w:marTop w:val="0"/>
          <w:marBottom w:val="0"/>
          <w:divBdr>
            <w:top w:val="none" w:sz="0" w:space="0" w:color="auto"/>
            <w:left w:val="none" w:sz="0" w:space="0" w:color="auto"/>
            <w:bottom w:val="none" w:sz="0" w:space="0" w:color="auto"/>
            <w:right w:val="none" w:sz="0" w:space="0" w:color="auto"/>
          </w:divBdr>
          <w:divsChild>
            <w:div w:id="1914315737">
              <w:marLeft w:val="0"/>
              <w:marRight w:val="0"/>
              <w:marTop w:val="0"/>
              <w:marBottom w:val="0"/>
              <w:divBdr>
                <w:top w:val="none" w:sz="0" w:space="0" w:color="auto"/>
                <w:left w:val="none" w:sz="0" w:space="0" w:color="auto"/>
                <w:bottom w:val="none" w:sz="0" w:space="0" w:color="auto"/>
                <w:right w:val="none" w:sz="0" w:space="0" w:color="auto"/>
              </w:divBdr>
              <w:divsChild>
                <w:div w:id="177894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10601">
      <w:bodyDiv w:val="1"/>
      <w:marLeft w:val="0"/>
      <w:marRight w:val="0"/>
      <w:marTop w:val="0"/>
      <w:marBottom w:val="0"/>
      <w:divBdr>
        <w:top w:val="none" w:sz="0" w:space="0" w:color="auto"/>
        <w:left w:val="none" w:sz="0" w:space="0" w:color="auto"/>
        <w:bottom w:val="none" w:sz="0" w:space="0" w:color="auto"/>
        <w:right w:val="none" w:sz="0" w:space="0" w:color="auto"/>
      </w:divBdr>
      <w:divsChild>
        <w:div w:id="74938735">
          <w:marLeft w:val="0"/>
          <w:marRight w:val="0"/>
          <w:marTop w:val="0"/>
          <w:marBottom w:val="0"/>
          <w:divBdr>
            <w:top w:val="none" w:sz="0" w:space="0" w:color="auto"/>
            <w:left w:val="none" w:sz="0" w:space="0" w:color="auto"/>
            <w:bottom w:val="none" w:sz="0" w:space="0" w:color="auto"/>
            <w:right w:val="none" w:sz="0" w:space="0" w:color="auto"/>
          </w:divBdr>
          <w:divsChild>
            <w:div w:id="1332836294">
              <w:marLeft w:val="0"/>
              <w:marRight w:val="0"/>
              <w:marTop w:val="0"/>
              <w:marBottom w:val="0"/>
              <w:divBdr>
                <w:top w:val="none" w:sz="0" w:space="0" w:color="auto"/>
                <w:left w:val="none" w:sz="0" w:space="0" w:color="auto"/>
                <w:bottom w:val="none" w:sz="0" w:space="0" w:color="auto"/>
                <w:right w:val="none" w:sz="0" w:space="0" w:color="auto"/>
              </w:divBdr>
              <w:divsChild>
                <w:div w:id="21154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19</Pages>
  <Words>301</Words>
  <Characters>1722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Peilin</dc:creator>
  <cp:keywords/>
  <dc:description/>
  <cp:lastModifiedBy>He, Peilin</cp:lastModifiedBy>
  <cp:revision>89</cp:revision>
  <dcterms:created xsi:type="dcterms:W3CDTF">2022-03-27T21:45:00Z</dcterms:created>
  <dcterms:modified xsi:type="dcterms:W3CDTF">2022-03-28T19:44:00Z</dcterms:modified>
</cp:coreProperties>
</file>